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D7" w:rsidRDefault="002114D7" w:rsidP="002114D7">
      <w:pPr>
        <w:jc w:val="center"/>
        <w:rPr>
          <w:b/>
          <w:sz w:val="28"/>
          <w:szCs w:val="28"/>
        </w:rPr>
      </w:pPr>
      <w:r w:rsidRPr="002114D7">
        <w:rPr>
          <w:b/>
          <w:sz w:val="28"/>
          <w:szCs w:val="28"/>
        </w:rPr>
        <w:t>OVERVIEW FOR THE YEAR</w:t>
      </w:r>
      <w:r>
        <w:rPr>
          <w:b/>
          <w:sz w:val="28"/>
          <w:szCs w:val="28"/>
        </w:rPr>
        <w:tab/>
      </w:r>
      <w:r w:rsidRPr="002114D7">
        <w:rPr>
          <w:b/>
          <w:sz w:val="28"/>
          <w:szCs w:val="28"/>
        </w:rPr>
        <w:t xml:space="preserve">2016 </w:t>
      </w:r>
      <w:r>
        <w:rPr>
          <w:b/>
          <w:sz w:val="28"/>
          <w:szCs w:val="28"/>
        </w:rPr>
        <w:t>–</w:t>
      </w:r>
      <w:r w:rsidRPr="002114D7">
        <w:rPr>
          <w:b/>
          <w:sz w:val="28"/>
          <w:szCs w:val="28"/>
        </w:rPr>
        <w:t xml:space="preserve"> 2017</w:t>
      </w:r>
    </w:p>
    <w:p w:rsidR="002114D7" w:rsidRPr="002114D7" w:rsidRDefault="002114D7" w:rsidP="002114D7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YEAR GROUP:</w:t>
      </w:r>
      <w:r w:rsidR="005C2C63">
        <w:rPr>
          <w:b/>
          <w:sz w:val="28"/>
          <w:szCs w:val="28"/>
        </w:rPr>
        <w:t xml:space="preserve"> Reception</w:t>
      </w:r>
      <w:bookmarkStart w:id="0" w:name="_GoBack"/>
      <w:bookmarkEnd w:id="0"/>
    </w:p>
    <w:tbl>
      <w:tblPr>
        <w:tblStyle w:val="TableGrid"/>
        <w:tblW w:w="15088" w:type="dxa"/>
        <w:tblInd w:w="-431" w:type="dxa"/>
        <w:tblLook w:val="04A0" w:firstRow="1" w:lastRow="0" w:firstColumn="1" w:lastColumn="0" w:noHBand="0" w:noVBand="1"/>
      </w:tblPr>
      <w:tblGrid>
        <w:gridCol w:w="3132"/>
        <w:gridCol w:w="1992"/>
        <w:gridCol w:w="1992"/>
        <w:gridCol w:w="1993"/>
        <w:gridCol w:w="1993"/>
        <w:gridCol w:w="1993"/>
        <w:gridCol w:w="1993"/>
      </w:tblGrid>
      <w:tr w:rsidR="002114D7" w:rsidTr="00F57F1D">
        <w:tc>
          <w:tcPr>
            <w:tcW w:w="3132" w:type="dxa"/>
          </w:tcPr>
          <w:p w:rsidR="002114D7" w:rsidRPr="002114D7" w:rsidRDefault="002114D7" w:rsidP="002114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2114D7" w:rsidP="00211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1</w:t>
            </w:r>
          </w:p>
          <w:p w:rsidR="002114D7" w:rsidRDefault="002114D7" w:rsidP="002114D7">
            <w:pPr>
              <w:jc w:val="center"/>
              <w:rPr>
                <w:sz w:val="24"/>
                <w:szCs w:val="24"/>
              </w:rPr>
            </w:pPr>
            <w:r w:rsidRPr="002114D7">
              <w:rPr>
                <w:sz w:val="24"/>
                <w:szCs w:val="24"/>
              </w:rPr>
              <w:t>7 weeks</w:t>
            </w:r>
          </w:p>
          <w:p w:rsidR="002B13F9" w:rsidRDefault="002B13F9" w:rsidP="002114D7">
            <w:pPr>
              <w:jc w:val="center"/>
              <w:rPr>
                <w:sz w:val="24"/>
                <w:szCs w:val="24"/>
              </w:rPr>
            </w:pPr>
          </w:p>
          <w:p w:rsidR="002B13F9" w:rsidRPr="002114D7" w:rsidRDefault="002B13F9" w:rsidP="00211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Favourite Stories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2114D7" w:rsidP="00211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2</w:t>
            </w:r>
          </w:p>
          <w:p w:rsidR="002114D7" w:rsidRDefault="002114D7" w:rsidP="002114D7">
            <w:pPr>
              <w:jc w:val="center"/>
              <w:rPr>
                <w:sz w:val="24"/>
                <w:szCs w:val="24"/>
              </w:rPr>
            </w:pPr>
            <w:r w:rsidRPr="002114D7">
              <w:rPr>
                <w:sz w:val="24"/>
                <w:szCs w:val="24"/>
              </w:rPr>
              <w:t>4 days, 6 weeks, 4 days</w:t>
            </w:r>
          </w:p>
          <w:p w:rsidR="002B13F9" w:rsidRPr="002114D7" w:rsidRDefault="002B13F9" w:rsidP="00211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Autumn/Winter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2114D7" w:rsidP="00211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1</w:t>
            </w:r>
          </w:p>
          <w:p w:rsidR="002114D7" w:rsidRDefault="002114D7" w:rsidP="002114D7">
            <w:pPr>
              <w:jc w:val="center"/>
              <w:rPr>
                <w:sz w:val="24"/>
                <w:szCs w:val="24"/>
              </w:rPr>
            </w:pPr>
            <w:r w:rsidRPr="002114D7">
              <w:rPr>
                <w:sz w:val="24"/>
                <w:szCs w:val="24"/>
              </w:rPr>
              <w:t>6 weeks</w:t>
            </w:r>
          </w:p>
          <w:p w:rsidR="002B13F9" w:rsidRDefault="002B13F9" w:rsidP="002114D7">
            <w:pPr>
              <w:jc w:val="center"/>
              <w:rPr>
                <w:sz w:val="24"/>
                <w:szCs w:val="24"/>
              </w:rPr>
            </w:pPr>
          </w:p>
          <w:p w:rsidR="002B13F9" w:rsidRPr="002114D7" w:rsidRDefault="002B13F9" w:rsidP="00211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2114D7" w:rsidP="00211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2</w:t>
            </w:r>
          </w:p>
          <w:p w:rsidR="002114D7" w:rsidRDefault="002114D7" w:rsidP="002114D7">
            <w:pPr>
              <w:jc w:val="center"/>
              <w:rPr>
                <w:sz w:val="24"/>
                <w:szCs w:val="24"/>
              </w:rPr>
            </w:pPr>
            <w:r w:rsidRPr="002114D7">
              <w:rPr>
                <w:sz w:val="24"/>
                <w:szCs w:val="24"/>
              </w:rPr>
              <w:t>5 weeks</w:t>
            </w:r>
          </w:p>
          <w:p w:rsidR="002B13F9" w:rsidRDefault="002B13F9" w:rsidP="002114D7">
            <w:pPr>
              <w:jc w:val="center"/>
              <w:rPr>
                <w:sz w:val="24"/>
                <w:szCs w:val="24"/>
              </w:rPr>
            </w:pPr>
          </w:p>
          <w:p w:rsidR="002B13F9" w:rsidRPr="002114D7" w:rsidRDefault="002B13F9" w:rsidP="002B1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2114D7" w:rsidP="00211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  <w:p w:rsidR="002114D7" w:rsidRDefault="002114D7" w:rsidP="002114D7">
            <w:pPr>
              <w:jc w:val="center"/>
              <w:rPr>
                <w:sz w:val="24"/>
                <w:szCs w:val="24"/>
              </w:rPr>
            </w:pPr>
            <w:r w:rsidRPr="002114D7">
              <w:rPr>
                <w:sz w:val="24"/>
                <w:szCs w:val="24"/>
              </w:rPr>
              <w:t>4 days, 1 week, 4 days, 3 weeks</w:t>
            </w:r>
          </w:p>
          <w:p w:rsidR="002B13F9" w:rsidRPr="002114D7" w:rsidRDefault="002B13F9" w:rsidP="00211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2114D7" w:rsidP="00211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  <w:p w:rsidR="002114D7" w:rsidRDefault="002114D7" w:rsidP="002114D7">
            <w:pPr>
              <w:jc w:val="center"/>
              <w:rPr>
                <w:sz w:val="24"/>
                <w:szCs w:val="24"/>
              </w:rPr>
            </w:pPr>
            <w:r w:rsidRPr="002114D7">
              <w:rPr>
                <w:sz w:val="24"/>
                <w:szCs w:val="24"/>
              </w:rPr>
              <w:t>4 days, 6 weeks</w:t>
            </w:r>
          </w:p>
          <w:p w:rsidR="002B13F9" w:rsidRDefault="002B13F9" w:rsidP="002114D7">
            <w:pPr>
              <w:jc w:val="center"/>
              <w:rPr>
                <w:sz w:val="24"/>
                <w:szCs w:val="24"/>
              </w:rPr>
            </w:pPr>
          </w:p>
          <w:p w:rsidR="002B13F9" w:rsidRPr="002114D7" w:rsidRDefault="002B13F9" w:rsidP="00211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Castles</w:t>
            </w:r>
          </w:p>
        </w:tc>
      </w:tr>
      <w:tr w:rsidR="002114D7" w:rsidTr="00F57F1D">
        <w:tc>
          <w:tcPr>
            <w:tcW w:w="3132" w:type="dxa"/>
          </w:tcPr>
          <w:p w:rsidR="002114D7" w:rsidRDefault="002114D7">
            <w:pPr>
              <w:rPr>
                <w:b/>
                <w:sz w:val="24"/>
                <w:szCs w:val="24"/>
              </w:rPr>
            </w:pPr>
            <w:r w:rsidRPr="002114D7">
              <w:rPr>
                <w:b/>
                <w:sz w:val="24"/>
                <w:szCs w:val="24"/>
              </w:rPr>
              <w:t>ENGLISH</w:t>
            </w:r>
            <w:r w:rsidR="002B13F9">
              <w:rPr>
                <w:b/>
                <w:sz w:val="24"/>
                <w:szCs w:val="24"/>
              </w:rPr>
              <w:t xml:space="preserve">   Genre</w:t>
            </w:r>
          </w:p>
          <w:p w:rsidR="002B13F9" w:rsidRDefault="002B13F9">
            <w:pPr>
              <w:rPr>
                <w:b/>
                <w:sz w:val="24"/>
                <w:szCs w:val="24"/>
              </w:rPr>
            </w:pPr>
          </w:p>
          <w:p w:rsidR="002B13F9" w:rsidRDefault="002B13F9">
            <w:pPr>
              <w:rPr>
                <w:b/>
                <w:sz w:val="24"/>
                <w:szCs w:val="24"/>
              </w:rPr>
            </w:pPr>
          </w:p>
          <w:p w:rsidR="002B13F9" w:rsidRDefault="002B13F9">
            <w:pPr>
              <w:rPr>
                <w:b/>
                <w:sz w:val="24"/>
                <w:szCs w:val="24"/>
              </w:rPr>
            </w:pPr>
          </w:p>
          <w:p w:rsidR="002B13F9" w:rsidRDefault="002B13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Text</w:t>
            </w:r>
          </w:p>
          <w:p w:rsidR="002114D7" w:rsidRPr="002114D7" w:rsidRDefault="002114D7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2B13F9">
            <w:r>
              <w:t>Fiction, rhyme</w:t>
            </w:r>
          </w:p>
          <w:p w:rsidR="002B13F9" w:rsidRDefault="002B13F9"/>
          <w:p w:rsidR="002B13F9" w:rsidRDefault="002B13F9"/>
          <w:p w:rsidR="002B13F9" w:rsidRDefault="002B13F9"/>
          <w:p w:rsidR="002B13F9" w:rsidRDefault="002B13F9">
            <w:r>
              <w:t>Shark in the park, penguin, Tiger Who Came for Tea, Hungry Caterpillar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2B13F9">
            <w:r>
              <w:t>Non-fiction, Information books, drama</w:t>
            </w:r>
          </w:p>
          <w:p w:rsidR="002B13F9" w:rsidRDefault="002B13F9"/>
          <w:p w:rsidR="002B13F9" w:rsidRDefault="002B13F9">
            <w:r>
              <w:t>Variety of fiction and non-fiction books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2B13F9">
            <w:r>
              <w:t>Non-fiction – recount, drama</w:t>
            </w:r>
          </w:p>
          <w:p w:rsidR="002B13F9" w:rsidRDefault="002B13F9"/>
          <w:p w:rsidR="002B13F9" w:rsidRDefault="002B13F9"/>
          <w:p w:rsidR="002B13F9" w:rsidRDefault="002B13F9">
            <w:r>
              <w:t xml:space="preserve">Don’t Let the Pigeon Drive the Bus, Emergency, Dig </w:t>
            </w:r>
            <w:proofErr w:type="spellStart"/>
            <w:r>
              <w:t>Dig</w:t>
            </w:r>
            <w:proofErr w:type="spellEnd"/>
            <w:r>
              <w:t xml:space="preserve"> Digging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2B13F9">
            <w:r>
              <w:t>Fiction, instructions, rhymes</w:t>
            </w:r>
          </w:p>
          <w:p w:rsidR="002B13F9" w:rsidRDefault="002B13F9"/>
          <w:p w:rsidR="002B13F9" w:rsidRDefault="002B13F9">
            <w:r>
              <w:t>Non-Fiction books, Roald Dahl’s Revolting Recipes, Oliver’s Fruit Salad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130692">
            <w:r>
              <w:t>Recount of visit, instructions</w:t>
            </w:r>
          </w:p>
          <w:p w:rsidR="00130692" w:rsidRDefault="00130692"/>
          <w:p w:rsidR="00130692" w:rsidRDefault="00130692"/>
          <w:p w:rsidR="00130692" w:rsidRDefault="00130692">
            <w:r>
              <w:t xml:space="preserve">Non-Fiction books, I Want a Pet, </w:t>
            </w:r>
            <w:proofErr w:type="spellStart"/>
            <w:r>
              <w:t>Mog</w:t>
            </w:r>
            <w:proofErr w:type="spellEnd"/>
            <w:r>
              <w:t xml:space="preserve"> the Forgetful Cat, Dogs Don’t Do Ballet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130692">
            <w:r>
              <w:t>Recount of trip, information books, instructions</w:t>
            </w:r>
          </w:p>
          <w:p w:rsidR="00130692" w:rsidRDefault="00130692"/>
          <w:p w:rsidR="00130692" w:rsidRDefault="00130692">
            <w:r>
              <w:t>Non-fiction books, Mr Men: Adventures with Knights, Meg’s Castle</w:t>
            </w:r>
          </w:p>
        </w:tc>
      </w:tr>
      <w:tr w:rsidR="002114D7" w:rsidTr="00F57F1D">
        <w:tc>
          <w:tcPr>
            <w:tcW w:w="3132" w:type="dxa"/>
          </w:tcPr>
          <w:p w:rsidR="002114D7" w:rsidRDefault="002114D7">
            <w:pPr>
              <w:rPr>
                <w:b/>
                <w:sz w:val="24"/>
                <w:szCs w:val="24"/>
              </w:rPr>
            </w:pPr>
            <w:r w:rsidRPr="002114D7">
              <w:rPr>
                <w:b/>
                <w:sz w:val="24"/>
                <w:szCs w:val="24"/>
              </w:rPr>
              <w:t>MATHS</w:t>
            </w:r>
          </w:p>
          <w:p w:rsidR="002114D7" w:rsidRPr="002114D7" w:rsidRDefault="002114D7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130692">
            <w:r>
              <w:t>On Entry assessments</w:t>
            </w:r>
          </w:p>
          <w:p w:rsidR="00130692" w:rsidRDefault="00130692">
            <w:r>
              <w:t>Numbers- counting and recognition, length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130692">
            <w:r>
              <w:t>Numbers- counting and recognition. 2D shapes, size, positional language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130692">
            <w:r>
              <w:t>Numbers- counting and recognition. Addition and subtraction (practical), weight</w:t>
            </w:r>
            <w:r w:rsidR="00EB7694">
              <w:t>, money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130692">
            <w:r>
              <w:t xml:space="preserve">Numbers- counting and recognition. Addition and subtraction (practical), 3D shapes, </w:t>
            </w:r>
            <w:r w:rsidR="00EB7694">
              <w:t>capacity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EB7694">
            <w:r>
              <w:t>Numbers- counting and recognition. Addition and subtraction, sharing, doubling, halving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EB7694">
            <w:r>
              <w:t>Position, distance, time, Numbers- counting and recognition. Addition and subtraction</w:t>
            </w:r>
          </w:p>
        </w:tc>
      </w:tr>
      <w:tr w:rsidR="002114D7" w:rsidTr="00F57F1D">
        <w:tc>
          <w:tcPr>
            <w:tcW w:w="3132" w:type="dxa"/>
          </w:tcPr>
          <w:p w:rsidR="002114D7" w:rsidRDefault="002114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  <w:p w:rsidR="002114D7" w:rsidRPr="002114D7" w:rsidRDefault="002114D7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EB7694">
            <w:r>
              <w:t>Living things – Zoo Lab visit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EB7694">
            <w:r>
              <w:t>Plants, natural world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EB7694">
            <w:r>
              <w:t>Growth, decay and changes of plants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EB7694">
            <w:r>
              <w:t>Materials, cooking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EB7694">
            <w:r>
              <w:t>Habitats, living things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EB7694">
            <w:r>
              <w:t>Materials</w:t>
            </w:r>
          </w:p>
        </w:tc>
      </w:tr>
      <w:tr w:rsidR="002114D7" w:rsidTr="00F57F1D">
        <w:tc>
          <w:tcPr>
            <w:tcW w:w="3132" w:type="dxa"/>
          </w:tcPr>
          <w:p w:rsidR="002114D7" w:rsidRDefault="002114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  <w:p w:rsidR="002114D7" w:rsidRPr="002114D7" w:rsidRDefault="002114D7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2114D7"/>
        </w:tc>
        <w:tc>
          <w:tcPr>
            <w:tcW w:w="1992" w:type="dxa"/>
            <w:shd w:val="clear" w:color="auto" w:fill="FBE4D5" w:themeFill="accent2" w:themeFillTint="33"/>
          </w:tcPr>
          <w:p w:rsidR="002114D7" w:rsidRDefault="002114D7"/>
        </w:tc>
        <w:tc>
          <w:tcPr>
            <w:tcW w:w="1993" w:type="dxa"/>
            <w:shd w:val="clear" w:color="auto" w:fill="E2EFD9" w:themeFill="accent6" w:themeFillTint="33"/>
          </w:tcPr>
          <w:p w:rsidR="002114D7" w:rsidRDefault="00EB7694">
            <w:r>
              <w:t>How people get around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2114D7"/>
        </w:tc>
        <w:tc>
          <w:tcPr>
            <w:tcW w:w="1993" w:type="dxa"/>
            <w:shd w:val="clear" w:color="auto" w:fill="FFE599" w:themeFill="accent4" w:themeFillTint="66"/>
          </w:tcPr>
          <w:p w:rsidR="002114D7" w:rsidRDefault="00EB7694">
            <w:r>
              <w:t>Where animals live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EB7694">
            <w:r>
              <w:t>Buildings/homes</w:t>
            </w:r>
          </w:p>
        </w:tc>
      </w:tr>
      <w:tr w:rsidR="002114D7" w:rsidTr="00F57F1D">
        <w:tc>
          <w:tcPr>
            <w:tcW w:w="3132" w:type="dxa"/>
          </w:tcPr>
          <w:p w:rsidR="002114D7" w:rsidRDefault="002114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</w:p>
          <w:p w:rsidR="002114D7" w:rsidRPr="002114D7" w:rsidRDefault="002114D7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2114D7"/>
        </w:tc>
        <w:tc>
          <w:tcPr>
            <w:tcW w:w="1992" w:type="dxa"/>
            <w:shd w:val="clear" w:color="auto" w:fill="FBE4D5" w:themeFill="accent2" w:themeFillTint="33"/>
          </w:tcPr>
          <w:p w:rsidR="002114D7" w:rsidRDefault="00EB7694">
            <w:r>
              <w:t>Where in the world is it cold/hot?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EB7694">
            <w:r>
              <w:t>Where we live, surrounding areas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2114D7"/>
        </w:tc>
        <w:tc>
          <w:tcPr>
            <w:tcW w:w="1993" w:type="dxa"/>
            <w:shd w:val="clear" w:color="auto" w:fill="FFE599" w:themeFill="accent4" w:themeFillTint="66"/>
          </w:tcPr>
          <w:p w:rsidR="002114D7" w:rsidRDefault="00EB7694">
            <w:r>
              <w:t>Different animals in different countries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EB7694">
            <w:r>
              <w:t>Where castles are in Britain.</w:t>
            </w:r>
          </w:p>
        </w:tc>
      </w:tr>
      <w:tr w:rsidR="002114D7" w:rsidTr="00F57F1D">
        <w:tc>
          <w:tcPr>
            <w:tcW w:w="3132" w:type="dxa"/>
          </w:tcPr>
          <w:p w:rsidR="002114D7" w:rsidRDefault="002114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 + DESIGN</w:t>
            </w:r>
          </w:p>
          <w:p w:rsidR="002114D7" w:rsidRPr="002114D7" w:rsidRDefault="002114D7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EB7694">
            <w:proofErr w:type="spellStart"/>
            <w:r>
              <w:t>Menhdi</w:t>
            </w:r>
            <w:proofErr w:type="spellEnd"/>
            <w:r>
              <w:t xml:space="preserve"> patterns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EB7694">
            <w:proofErr w:type="spellStart"/>
            <w:r>
              <w:t>Brusho</w:t>
            </w:r>
            <w:proofErr w:type="spellEnd"/>
            <w:r>
              <w:t xml:space="preserve"> snowflakes, fireworks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EB7694">
            <w:r>
              <w:t>Paint vehicles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EB7694">
            <w:r>
              <w:t>Mixing colours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2114D7"/>
        </w:tc>
        <w:tc>
          <w:tcPr>
            <w:tcW w:w="1993" w:type="dxa"/>
            <w:shd w:val="clear" w:color="auto" w:fill="FFE599" w:themeFill="accent4" w:themeFillTint="66"/>
          </w:tcPr>
          <w:p w:rsidR="002114D7" w:rsidRDefault="002114D7"/>
        </w:tc>
      </w:tr>
      <w:tr w:rsidR="002114D7" w:rsidTr="00F57F1D">
        <w:tc>
          <w:tcPr>
            <w:tcW w:w="3132" w:type="dxa"/>
          </w:tcPr>
          <w:p w:rsidR="002114D7" w:rsidRDefault="002114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 + TECHNOLOGY</w:t>
            </w:r>
          </w:p>
          <w:p w:rsidR="002114D7" w:rsidRPr="002114D7" w:rsidRDefault="002114D7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EB7694">
            <w:r>
              <w:t>Making telescopes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2114D7"/>
        </w:tc>
        <w:tc>
          <w:tcPr>
            <w:tcW w:w="1993" w:type="dxa"/>
            <w:shd w:val="clear" w:color="auto" w:fill="E2EFD9" w:themeFill="accent6" w:themeFillTint="33"/>
          </w:tcPr>
          <w:p w:rsidR="002114D7" w:rsidRDefault="00EB7694">
            <w:r>
              <w:t>Make vehicles out of junk modelling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2114D7"/>
        </w:tc>
        <w:tc>
          <w:tcPr>
            <w:tcW w:w="1993" w:type="dxa"/>
            <w:shd w:val="clear" w:color="auto" w:fill="FFE599" w:themeFill="accent4" w:themeFillTint="66"/>
          </w:tcPr>
          <w:p w:rsidR="002114D7" w:rsidRDefault="00EB7694">
            <w:r>
              <w:t>Tools and techniques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EB7694">
            <w:r>
              <w:t>Designing a castle</w:t>
            </w:r>
          </w:p>
        </w:tc>
      </w:tr>
      <w:tr w:rsidR="002114D7" w:rsidTr="00F57F1D">
        <w:tc>
          <w:tcPr>
            <w:tcW w:w="3132" w:type="dxa"/>
          </w:tcPr>
          <w:p w:rsidR="002114D7" w:rsidRDefault="002114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 / SMSC + BRITISH VALUES</w:t>
            </w:r>
          </w:p>
          <w:p w:rsidR="002114D7" w:rsidRPr="002114D7" w:rsidRDefault="002114D7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EB7694">
            <w:r>
              <w:t>Eid – end of fasting</w:t>
            </w:r>
          </w:p>
          <w:p w:rsidR="00966316" w:rsidRDefault="00966316"/>
          <w:p w:rsidR="00966316" w:rsidRDefault="00966316">
            <w:r>
              <w:t xml:space="preserve">Beginning and </w:t>
            </w:r>
            <w:r>
              <w:lastRenderedPageBreak/>
              <w:t>Belonging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EB7694">
            <w:r>
              <w:lastRenderedPageBreak/>
              <w:t xml:space="preserve">Story of the birth of Jesus, why Christians believe </w:t>
            </w:r>
            <w:r>
              <w:lastRenderedPageBreak/>
              <w:t xml:space="preserve">Jesus was special, </w:t>
            </w:r>
            <w:proofErr w:type="spellStart"/>
            <w:r>
              <w:t>Divali</w:t>
            </w:r>
            <w:proofErr w:type="spellEnd"/>
          </w:p>
          <w:p w:rsidR="00966316" w:rsidRDefault="00966316">
            <w:r>
              <w:t>My Family and Friends, Anti-Bullying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966316">
            <w:r>
              <w:lastRenderedPageBreak/>
              <w:t>Easter Story, links to Spring and the resurrection</w:t>
            </w:r>
          </w:p>
          <w:p w:rsidR="00966316" w:rsidRDefault="00966316">
            <w:r>
              <w:lastRenderedPageBreak/>
              <w:t>My Emotions, Me and My World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966316">
            <w:r>
              <w:lastRenderedPageBreak/>
              <w:t>Easter Story, links to Spring and the resurrection</w:t>
            </w:r>
          </w:p>
          <w:p w:rsidR="00966316" w:rsidRDefault="00966316">
            <w:r>
              <w:lastRenderedPageBreak/>
              <w:t>Keeping Safe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966316">
            <w:r>
              <w:lastRenderedPageBreak/>
              <w:t>Identities and Diversity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966316">
            <w:r>
              <w:t>Eid – end of fasting</w:t>
            </w:r>
          </w:p>
          <w:p w:rsidR="00966316" w:rsidRDefault="00966316"/>
          <w:p w:rsidR="00966316" w:rsidRDefault="00966316">
            <w:r>
              <w:t xml:space="preserve">My Body &amp; </w:t>
            </w:r>
            <w:r>
              <w:lastRenderedPageBreak/>
              <w:t>Growing Up – Life Caravan</w:t>
            </w:r>
          </w:p>
          <w:p w:rsidR="00966316" w:rsidRDefault="00966316">
            <w:r>
              <w:t xml:space="preserve">Healthy </w:t>
            </w:r>
            <w:proofErr w:type="spellStart"/>
            <w:r>
              <w:t>LifeStyles</w:t>
            </w:r>
            <w:proofErr w:type="spellEnd"/>
          </w:p>
        </w:tc>
      </w:tr>
      <w:tr w:rsidR="002114D7" w:rsidTr="00F57F1D">
        <w:tc>
          <w:tcPr>
            <w:tcW w:w="3132" w:type="dxa"/>
          </w:tcPr>
          <w:p w:rsidR="002114D7" w:rsidRDefault="002114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PE</w:t>
            </w:r>
          </w:p>
          <w:p w:rsidR="002114D7" w:rsidRPr="002114D7" w:rsidRDefault="002114D7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966316">
            <w:r>
              <w:t>Circle games, parachute games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966316">
            <w:r>
              <w:t>Dance, skills – small equipment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966316">
            <w:r>
              <w:t>Gymnastics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966316">
            <w:r>
              <w:t>Dance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966316">
            <w:r>
              <w:t>Games – ball skills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966316">
            <w:r>
              <w:t>Dance, Athletics</w:t>
            </w:r>
          </w:p>
        </w:tc>
      </w:tr>
      <w:tr w:rsidR="002114D7" w:rsidTr="00F57F1D">
        <w:tc>
          <w:tcPr>
            <w:tcW w:w="3132" w:type="dxa"/>
          </w:tcPr>
          <w:p w:rsidR="002114D7" w:rsidRDefault="002114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COMPUTING</w:t>
            </w:r>
          </w:p>
          <w:p w:rsidR="002114D7" w:rsidRPr="002114D7" w:rsidRDefault="002114D7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966316">
            <w:proofErr w:type="spellStart"/>
            <w:r>
              <w:t>Beebots</w:t>
            </w:r>
            <w:proofErr w:type="spellEnd"/>
          </w:p>
          <w:p w:rsidR="00966316" w:rsidRDefault="00966316">
            <w:proofErr w:type="spellStart"/>
            <w:r>
              <w:t>Activ</w:t>
            </w:r>
            <w:proofErr w:type="spellEnd"/>
            <w:r>
              <w:t xml:space="preserve"> Inspire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966316" w:rsidRDefault="00966316" w:rsidP="00966316">
            <w:proofErr w:type="spellStart"/>
            <w:r>
              <w:t>Beebots</w:t>
            </w:r>
            <w:proofErr w:type="spellEnd"/>
          </w:p>
          <w:p w:rsidR="002114D7" w:rsidRDefault="00966316" w:rsidP="00966316">
            <w:proofErr w:type="spellStart"/>
            <w:r>
              <w:t>Activ</w:t>
            </w:r>
            <w:proofErr w:type="spellEnd"/>
            <w:r>
              <w:t xml:space="preserve"> Inspire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966316" w:rsidRDefault="00966316" w:rsidP="00966316">
            <w:proofErr w:type="spellStart"/>
            <w:r>
              <w:t>Beebots</w:t>
            </w:r>
            <w:proofErr w:type="spellEnd"/>
          </w:p>
          <w:p w:rsidR="002114D7" w:rsidRDefault="00966316" w:rsidP="00966316">
            <w:proofErr w:type="spellStart"/>
            <w:r>
              <w:t>Activ</w:t>
            </w:r>
            <w:proofErr w:type="spellEnd"/>
            <w:r>
              <w:t xml:space="preserve"> Inspire</w:t>
            </w:r>
          </w:p>
          <w:p w:rsidR="00966316" w:rsidRDefault="00966316" w:rsidP="00966316">
            <w:r>
              <w:t>Interactive games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966316" w:rsidRDefault="00966316" w:rsidP="00966316">
            <w:proofErr w:type="spellStart"/>
            <w:r>
              <w:t>Beebots</w:t>
            </w:r>
            <w:proofErr w:type="spellEnd"/>
          </w:p>
          <w:p w:rsidR="002114D7" w:rsidRDefault="00966316" w:rsidP="00966316">
            <w:proofErr w:type="spellStart"/>
            <w:r>
              <w:t>Activ</w:t>
            </w:r>
            <w:proofErr w:type="spellEnd"/>
            <w:r>
              <w:t xml:space="preserve"> Inspire</w:t>
            </w:r>
          </w:p>
          <w:p w:rsidR="00966316" w:rsidRDefault="00966316" w:rsidP="00966316">
            <w:r>
              <w:t>Interactive games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966316">
            <w:proofErr w:type="spellStart"/>
            <w:r>
              <w:t>Ipads</w:t>
            </w:r>
            <w:proofErr w:type="spellEnd"/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966316">
            <w:proofErr w:type="spellStart"/>
            <w:r>
              <w:t>Ipads</w:t>
            </w:r>
            <w:proofErr w:type="spellEnd"/>
          </w:p>
        </w:tc>
      </w:tr>
      <w:tr w:rsidR="002114D7" w:rsidTr="00F57F1D">
        <w:tc>
          <w:tcPr>
            <w:tcW w:w="3132" w:type="dxa"/>
          </w:tcPr>
          <w:p w:rsidR="002114D7" w:rsidRDefault="002114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MFL</w:t>
            </w:r>
          </w:p>
          <w:p w:rsidR="002114D7" w:rsidRPr="002114D7" w:rsidRDefault="002114D7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966316">
            <w:r>
              <w:t>Language of the Term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966316">
            <w:r>
              <w:t>Language of the Term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966316">
            <w:r>
              <w:t>Language of the Term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966316">
            <w:r>
              <w:t>Language of the Term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966316">
            <w:r>
              <w:t>Language of the Term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966316">
            <w:r>
              <w:t>Language of the Term</w:t>
            </w:r>
          </w:p>
        </w:tc>
      </w:tr>
      <w:tr w:rsidR="002114D7" w:rsidTr="00F57F1D">
        <w:tc>
          <w:tcPr>
            <w:tcW w:w="3132" w:type="dxa"/>
          </w:tcPr>
          <w:p w:rsidR="002114D7" w:rsidRDefault="002114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  <w:p w:rsidR="002114D7" w:rsidRDefault="002114D7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966316">
            <w:r>
              <w:t>Nursery rhymes, body percussion, Harvest songs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032584">
            <w:r>
              <w:t>Nativity/Christmas songs, winter songs, Halloween songs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032584">
            <w:r>
              <w:t>Chinese New Year, instruments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032584">
            <w:r>
              <w:t>Brixton market – multicultural songs (fruit and veg), Help me make a pizza, Goldilocks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032584">
            <w:proofErr w:type="spellStart"/>
            <w:r>
              <w:t>Minibeast</w:t>
            </w:r>
            <w:proofErr w:type="spellEnd"/>
            <w:r>
              <w:t xml:space="preserve"> songs, 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032584">
            <w:r>
              <w:t>Eid, multicultural songs</w:t>
            </w:r>
          </w:p>
        </w:tc>
      </w:tr>
      <w:tr w:rsidR="00032584" w:rsidTr="00F57F1D">
        <w:tc>
          <w:tcPr>
            <w:tcW w:w="3132" w:type="dxa"/>
          </w:tcPr>
          <w:p w:rsidR="00032584" w:rsidRDefault="000325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Visits/</w:t>
            </w:r>
            <w:proofErr w:type="spellStart"/>
            <w:r>
              <w:rPr>
                <w:b/>
                <w:sz w:val="24"/>
                <w:szCs w:val="24"/>
              </w:rPr>
              <w:t>vistors</w:t>
            </w:r>
            <w:proofErr w:type="spellEnd"/>
          </w:p>
        </w:tc>
        <w:tc>
          <w:tcPr>
            <w:tcW w:w="1992" w:type="dxa"/>
            <w:shd w:val="clear" w:color="auto" w:fill="FBE4D5" w:themeFill="accent2" w:themeFillTint="33"/>
          </w:tcPr>
          <w:p w:rsidR="00032584" w:rsidRDefault="00032584">
            <w:r>
              <w:t>Zoo Lab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032584" w:rsidRDefault="00032584">
            <w:r>
              <w:t>Fire Engine – bonfire night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032584" w:rsidRDefault="00032584">
            <w:r>
              <w:t>Police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032584" w:rsidRDefault="00032584">
            <w:r>
              <w:t>Chef?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032584" w:rsidRDefault="00032584">
            <w:r>
              <w:t>Dog – looking after pets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032584" w:rsidRDefault="00032584">
            <w:r>
              <w:t>School trip</w:t>
            </w:r>
          </w:p>
        </w:tc>
      </w:tr>
    </w:tbl>
    <w:p w:rsidR="00C60F1F" w:rsidRDefault="00C60F1F" w:rsidP="002114D7"/>
    <w:sectPr w:rsidR="00C60F1F" w:rsidSect="002114D7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37" w:rsidRDefault="00CC3037" w:rsidP="002114D7">
      <w:pPr>
        <w:spacing w:after="0" w:line="240" w:lineRule="auto"/>
      </w:pPr>
      <w:r>
        <w:separator/>
      </w:r>
    </w:p>
  </w:endnote>
  <w:endnote w:type="continuationSeparator" w:id="0">
    <w:p w:rsidR="00CC3037" w:rsidRDefault="00CC3037" w:rsidP="0021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37" w:rsidRDefault="00CC3037" w:rsidP="002114D7">
      <w:pPr>
        <w:spacing w:after="0" w:line="240" w:lineRule="auto"/>
      </w:pPr>
      <w:r>
        <w:separator/>
      </w:r>
    </w:p>
  </w:footnote>
  <w:footnote w:type="continuationSeparator" w:id="0">
    <w:p w:rsidR="00CC3037" w:rsidRDefault="00CC3037" w:rsidP="00211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D7"/>
    <w:rsid w:val="00032584"/>
    <w:rsid w:val="00130692"/>
    <w:rsid w:val="002114D7"/>
    <w:rsid w:val="002B13F9"/>
    <w:rsid w:val="00310B86"/>
    <w:rsid w:val="005C2C63"/>
    <w:rsid w:val="006C6793"/>
    <w:rsid w:val="00966316"/>
    <w:rsid w:val="009C421E"/>
    <w:rsid w:val="00C60F1F"/>
    <w:rsid w:val="00CC3037"/>
    <w:rsid w:val="00EB7694"/>
    <w:rsid w:val="00F5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7"/>
  </w:style>
  <w:style w:type="paragraph" w:styleId="Footer">
    <w:name w:val="footer"/>
    <w:basedOn w:val="Normal"/>
    <w:link w:val="FooterChar"/>
    <w:uiPriority w:val="99"/>
    <w:unhideWhenUsed/>
    <w:rsid w:val="00211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7"/>
  </w:style>
  <w:style w:type="paragraph" w:styleId="BalloonText">
    <w:name w:val="Balloon Text"/>
    <w:basedOn w:val="Normal"/>
    <w:link w:val="BalloonTextChar"/>
    <w:uiPriority w:val="99"/>
    <w:semiHidden/>
    <w:unhideWhenUsed/>
    <w:rsid w:val="006C6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7"/>
  </w:style>
  <w:style w:type="paragraph" w:styleId="Footer">
    <w:name w:val="footer"/>
    <w:basedOn w:val="Normal"/>
    <w:link w:val="FooterChar"/>
    <w:uiPriority w:val="99"/>
    <w:unhideWhenUsed/>
    <w:rsid w:val="00211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7"/>
  </w:style>
  <w:style w:type="paragraph" w:styleId="BalloonText">
    <w:name w:val="Balloon Text"/>
    <w:basedOn w:val="Normal"/>
    <w:link w:val="BalloonTextChar"/>
    <w:uiPriority w:val="99"/>
    <w:semiHidden/>
    <w:unhideWhenUsed/>
    <w:rsid w:val="006C6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MySchool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abrignall</cp:lastModifiedBy>
  <cp:revision>5</cp:revision>
  <cp:lastPrinted>2016-10-06T12:42:00Z</cp:lastPrinted>
  <dcterms:created xsi:type="dcterms:W3CDTF">2016-09-08T15:32:00Z</dcterms:created>
  <dcterms:modified xsi:type="dcterms:W3CDTF">2016-10-06T12:43:00Z</dcterms:modified>
</cp:coreProperties>
</file>