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D7" w:rsidRPr="001D4DE2" w:rsidRDefault="002114D7" w:rsidP="002114D7">
      <w:pPr>
        <w:jc w:val="center"/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OVERVIEW FOR THE YEAR</w:t>
      </w:r>
      <w:r w:rsidR="00F30E5C">
        <w:rPr>
          <w:b/>
          <w:sz w:val="28"/>
          <w:szCs w:val="28"/>
        </w:rPr>
        <w:t>, part 1</w:t>
      </w:r>
      <w:r w:rsidRPr="001D4DE2">
        <w:rPr>
          <w:b/>
          <w:sz w:val="28"/>
          <w:szCs w:val="28"/>
        </w:rPr>
        <w:tab/>
        <w:t>2016 – 2017</w:t>
      </w:r>
    </w:p>
    <w:p w:rsidR="001D4DE2" w:rsidRPr="001D4DE2" w:rsidRDefault="002114D7" w:rsidP="002114D7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  <w:r w:rsidR="00646B93">
        <w:rPr>
          <w:b/>
          <w:sz w:val="28"/>
          <w:szCs w:val="28"/>
        </w:rPr>
        <w:t xml:space="preserve"> Y3</w:t>
      </w:r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1993"/>
        <w:gridCol w:w="1993"/>
        <w:gridCol w:w="1993"/>
        <w:gridCol w:w="1993"/>
      </w:tblGrid>
      <w:tr w:rsidR="002114D7" w:rsidTr="00F57F1D">
        <w:tc>
          <w:tcPr>
            <w:tcW w:w="3132" w:type="dxa"/>
          </w:tcPr>
          <w:p w:rsidR="002114D7" w:rsidRP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2114D7" w:rsidRPr="002114D7" w:rsidRDefault="001D4DE2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14D7"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2114D7" w:rsidRPr="002114D7" w:rsidRDefault="001D4DE2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14D7" w:rsidRPr="002114D7">
              <w:rPr>
                <w:sz w:val="24"/>
                <w:szCs w:val="24"/>
              </w:rPr>
              <w:t xml:space="preserve"> weeks, 4 days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</w:tc>
      </w:tr>
      <w:tr w:rsidR="002114D7" w:rsidTr="00F57F1D">
        <w:tc>
          <w:tcPr>
            <w:tcW w:w="3132" w:type="dxa"/>
          </w:tcPr>
          <w:p w:rsidR="00F30E5C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ENGLISH</w:t>
            </w:r>
            <w:r w:rsidR="001D4DE2">
              <w:rPr>
                <w:b/>
                <w:sz w:val="24"/>
                <w:szCs w:val="24"/>
              </w:rPr>
              <w:t xml:space="preserve">    </w:t>
            </w:r>
          </w:p>
          <w:p w:rsidR="001D4DE2" w:rsidRDefault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  <w:p w:rsidR="00F30E5C" w:rsidRPr="002114D7" w:rsidRDefault="00F30E5C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Story writing</w:t>
            </w:r>
          </w:p>
          <w:p w:rsidR="00BF30F7" w:rsidRDefault="00BF30F7">
            <w:r>
              <w:t>Acrostic poetry</w:t>
            </w:r>
          </w:p>
          <w:p w:rsidR="00BF30F7" w:rsidRDefault="00BF30F7">
            <w:r>
              <w:t>Recount of trip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Warrior (historical) story</w:t>
            </w:r>
          </w:p>
          <w:p w:rsidR="00BF30F7" w:rsidRDefault="00BF30F7">
            <w:r>
              <w:t>Newspapers</w:t>
            </w:r>
          </w:p>
          <w:p w:rsidR="00BF30F7" w:rsidRDefault="00BF30F7">
            <w:r>
              <w:t>Winter poetry</w:t>
            </w:r>
          </w:p>
          <w:p w:rsidR="00BF30F7" w:rsidRDefault="00BF30F7">
            <w:r>
              <w:t>Talk for writing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>Recount</w:t>
            </w:r>
          </w:p>
          <w:p w:rsidR="00BF30F7" w:rsidRDefault="00BF30F7">
            <w:r>
              <w:t>Folk tales</w:t>
            </w:r>
          </w:p>
          <w:p w:rsidR="00BF30F7" w:rsidRDefault="00BF30F7">
            <w:r>
              <w:t xml:space="preserve">Non </w:t>
            </w:r>
            <w:proofErr w:type="spellStart"/>
            <w:r>
              <w:t>chron</w:t>
            </w:r>
            <w:proofErr w:type="spellEnd"/>
            <w:r>
              <w:t xml:space="preserve"> reports</w:t>
            </w:r>
          </w:p>
          <w:p w:rsidR="00BF30F7" w:rsidRDefault="00BF30F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>Legends</w:t>
            </w:r>
          </w:p>
          <w:p w:rsidR="00BF30F7" w:rsidRDefault="00BF30F7">
            <w:r>
              <w:t>Persuasive letters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Roald Dahl study</w:t>
            </w:r>
          </w:p>
          <w:p w:rsidR="00836CF6" w:rsidRDefault="00836CF6">
            <w:r>
              <w:t>Balanced arguments</w:t>
            </w:r>
          </w:p>
          <w:p w:rsidR="00836CF6" w:rsidRDefault="00836CF6">
            <w:r>
              <w:t>Fantasy stories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Diary entry</w:t>
            </w:r>
          </w:p>
          <w:p w:rsidR="00836CF6" w:rsidRDefault="00836CF6">
            <w:r>
              <w:t>Haiku</w:t>
            </w:r>
          </w:p>
          <w:p w:rsidR="00836CF6" w:rsidRDefault="00836CF6">
            <w:r>
              <w:t>Recount of trip</w:t>
            </w:r>
          </w:p>
        </w:tc>
      </w:tr>
      <w:tr w:rsidR="001D4DE2" w:rsidTr="00F57F1D">
        <w:tc>
          <w:tcPr>
            <w:tcW w:w="3132" w:type="dxa"/>
          </w:tcPr>
          <w:p w:rsidR="00F30E5C" w:rsidRDefault="00F30E5C" w:rsidP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1D4DE2" w:rsidRPr="002114D7" w:rsidRDefault="00E92E8D" w:rsidP="00D05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1D4DE2">
              <w:rPr>
                <w:b/>
                <w:sz w:val="24"/>
                <w:szCs w:val="24"/>
              </w:rPr>
              <w:t>ext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D4DE2" w:rsidRDefault="00BF30F7">
            <w:proofErr w:type="spellStart"/>
            <w:r>
              <w:t>Ug</w:t>
            </w:r>
            <w:proofErr w:type="spellEnd"/>
            <w:r>
              <w:t xml:space="preserve"> Boy Genius</w:t>
            </w:r>
          </w:p>
          <w:p w:rsidR="00BF30F7" w:rsidRDefault="00BF30F7">
            <w:r>
              <w:t>Stone Age Boy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D4DE2" w:rsidRDefault="00BF30F7">
            <w:r>
              <w:t>Rotten Romans</w:t>
            </w:r>
          </w:p>
          <w:p w:rsidR="00BF30F7" w:rsidRDefault="00BF30F7">
            <w:r>
              <w:t>Boudicca</w:t>
            </w:r>
          </w:p>
          <w:p w:rsidR="00BF30F7" w:rsidRDefault="00BF30F7">
            <w:r>
              <w:t>Look Out Santa!</w:t>
            </w:r>
          </w:p>
          <w:p w:rsidR="00BF30F7" w:rsidRDefault="00BF30F7">
            <w:r>
              <w:t>Hook- dress up as Roman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D4DE2" w:rsidRDefault="00BF30F7">
            <w:r>
              <w:t>Escape from Pompeii</w:t>
            </w:r>
          </w:p>
          <w:p w:rsidR="00BF30F7" w:rsidRDefault="00BF30F7">
            <w:proofErr w:type="spellStart"/>
            <w:r>
              <w:t>Bukolla</w:t>
            </w:r>
            <w:proofErr w:type="spellEnd"/>
          </w:p>
          <w:p w:rsidR="00BF30F7" w:rsidRDefault="00BF30F7">
            <w:proofErr w:type="spellStart"/>
            <w:r>
              <w:t>Non fiction</w:t>
            </w:r>
            <w:proofErr w:type="spellEnd"/>
            <w:r>
              <w:t xml:space="preserve"> books on countries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D4DE2" w:rsidRDefault="00BF30F7">
            <w:proofErr w:type="spellStart"/>
            <w:r>
              <w:t>Smok</w:t>
            </w:r>
            <w:proofErr w:type="spellEnd"/>
            <w:r>
              <w:t xml:space="preserve"> </w:t>
            </w:r>
            <w:proofErr w:type="spellStart"/>
            <w:r>
              <w:t>Wawlelski</w:t>
            </w:r>
            <w:proofErr w:type="spellEnd"/>
          </w:p>
          <w:p w:rsidR="00BF30F7" w:rsidRDefault="00BF30F7">
            <w:proofErr w:type="spellStart"/>
            <w:r>
              <w:t>Non fiction</w:t>
            </w:r>
            <w:proofErr w:type="spellEnd"/>
            <w:r>
              <w:t xml:space="preserve"> books on countries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D4DE2" w:rsidRDefault="00836CF6">
            <w:r>
              <w:t>Boy</w:t>
            </w:r>
          </w:p>
          <w:p w:rsidR="00836CF6" w:rsidRDefault="00836CF6">
            <w:r>
              <w:t xml:space="preserve">James and the Giant Peach 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D4DE2" w:rsidRDefault="00836CF6">
            <w:r>
              <w:t>Butterfly Lion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MATHS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Number and place value</w:t>
            </w:r>
          </w:p>
          <w:p w:rsidR="00BF30F7" w:rsidRDefault="00BF30F7">
            <w:r>
              <w:t>Addition and subtraction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Multiplication and Division</w:t>
            </w:r>
          </w:p>
          <w:p w:rsidR="00BF30F7" w:rsidRDefault="00BF30F7">
            <w:r>
              <w:t>Measures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>Multiplication division</w:t>
            </w:r>
          </w:p>
          <w:p w:rsidR="00BF30F7" w:rsidRDefault="00BF30F7">
            <w:r>
              <w:t>Measure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>Fractions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Fractions</w:t>
            </w:r>
          </w:p>
          <w:p w:rsidR="00836CF6" w:rsidRDefault="00836CF6">
            <w:r>
              <w:t>Properties of shape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Measures and statistics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Rocks and soils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Light reflection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>Magnets and forces</w:t>
            </w:r>
          </w:p>
          <w:p w:rsidR="00BF30F7" w:rsidRDefault="00BF30F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>Magnets and forces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Plants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Animals and humans/ skeletons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Prehistoric Britain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Romans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>Pompeii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E92E8D" w:rsidRDefault="001D4DE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>Europe</w:t>
            </w:r>
          </w:p>
          <w:p w:rsidR="00BF30F7" w:rsidRDefault="00BF30F7">
            <w:r>
              <w:t>Mountains, volcanoes, earthquakes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836CF6" w:rsidRDefault="00836CF6" w:rsidP="00836CF6">
            <w:r>
              <w:t>Europe</w:t>
            </w:r>
          </w:p>
          <w:p w:rsidR="002114D7" w:rsidRDefault="00836CF6" w:rsidP="00836CF6">
            <w:r>
              <w:t>Mountains, volcanoes, earthquakes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+ DESIGN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Cave painting</w:t>
            </w:r>
          </w:p>
          <w:p w:rsidR="00BF30F7" w:rsidRDefault="00BF30F7">
            <w:r>
              <w:t>Jewellery making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Roman mosaics</w:t>
            </w:r>
          </w:p>
          <w:p w:rsidR="00BF30F7" w:rsidRDefault="00BF30F7">
            <w:r>
              <w:t>Christmas activities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>Picasso</w:t>
            </w:r>
          </w:p>
          <w:p w:rsidR="00BF30F7" w:rsidRDefault="00BF30F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836CF6">
            <w:r>
              <w:t>Monet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Andy Goldsworthy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+ TECHNOLOGY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 xml:space="preserve">Designing jewellery and </w:t>
            </w:r>
            <w:proofErr w:type="spellStart"/>
            <w:r>
              <w:t>ugs</w:t>
            </w:r>
            <w:proofErr w:type="spellEnd"/>
            <w:r>
              <w:t xml:space="preserve"> trousers</w:t>
            </w:r>
          </w:p>
          <w:p w:rsidR="00BF30F7" w:rsidRDefault="00BF30F7">
            <w:r>
              <w:t xml:space="preserve">Making Stone </w:t>
            </w:r>
            <w:proofErr w:type="spellStart"/>
            <w:r>
              <w:t>Henge</w:t>
            </w:r>
            <w:proofErr w:type="spellEnd"/>
            <w:r>
              <w:t xml:space="preserve"> and caves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Hadrian’s Wall</w:t>
            </w:r>
          </w:p>
          <w:p w:rsidR="00BF30F7" w:rsidRDefault="00BF30F7">
            <w:r>
              <w:t>Roman shields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 xml:space="preserve">Design </w:t>
            </w:r>
            <w:proofErr w:type="spellStart"/>
            <w:r>
              <w:t>suitacase</w:t>
            </w:r>
            <w:proofErr w:type="spellEnd"/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836CF6">
            <w:r>
              <w:t>Make Eiffel Tower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Design a garden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Photoframes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 </w:t>
            </w:r>
            <w:bookmarkStart w:id="0" w:name="_GoBack"/>
            <w:bookmarkEnd w:id="0"/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Diwali</w:t>
            </w:r>
          </w:p>
          <w:p w:rsidR="00BF30F7" w:rsidRDefault="00BF30F7">
            <w:r>
              <w:t>The Bible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BF30F7">
            <w:r>
              <w:t>Bible</w:t>
            </w:r>
          </w:p>
          <w:p w:rsidR="00BF30F7" w:rsidRDefault="00BF30F7">
            <w:r>
              <w:t>Meaning of Xmas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BF30F7">
            <w:r>
              <w:t>Jesus</w:t>
            </w:r>
          </w:p>
          <w:p w:rsidR="00BF30F7" w:rsidRDefault="00BF30F7">
            <w:r>
              <w:t>Signs and symbols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836CF6">
            <w:r>
              <w:t>Easter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Hinduism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836CF6">
            <w:r>
              <w:t>Hinduism</w:t>
            </w:r>
          </w:p>
        </w:tc>
      </w:tr>
    </w:tbl>
    <w:p w:rsidR="00C60F1F" w:rsidRDefault="00C60F1F" w:rsidP="00F30E5C"/>
    <w:sectPr w:rsidR="00C60F1F" w:rsidSect="001D4DE2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F7" w:rsidRDefault="00BF30F7" w:rsidP="002114D7">
      <w:pPr>
        <w:spacing w:after="0" w:line="240" w:lineRule="auto"/>
      </w:pPr>
      <w:r>
        <w:separator/>
      </w:r>
    </w:p>
  </w:endnote>
  <w:endnote w:type="continuationSeparator" w:id="0">
    <w:p w:rsidR="00BF30F7" w:rsidRDefault="00BF30F7" w:rsidP="002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F7" w:rsidRDefault="00BF30F7" w:rsidP="002114D7">
      <w:pPr>
        <w:spacing w:after="0" w:line="240" w:lineRule="auto"/>
      </w:pPr>
      <w:r>
        <w:separator/>
      </w:r>
    </w:p>
  </w:footnote>
  <w:footnote w:type="continuationSeparator" w:id="0">
    <w:p w:rsidR="00BF30F7" w:rsidRDefault="00BF30F7" w:rsidP="00211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7"/>
    <w:rsid w:val="001D4DE2"/>
    <w:rsid w:val="002114D7"/>
    <w:rsid w:val="00646B93"/>
    <w:rsid w:val="006C6793"/>
    <w:rsid w:val="00836CF6"/>
    <w:rsid w:val="009C421E"/>
    <w:rsid w:val="00BF30F7"/>
    <w:rsid w:val="00C60F1F"/>
    <w:rsid w:val="00CC3037"/>
    <w:rsid w:val="00D05D16"/>
    <w:rsid w:val="00E92E8D"/>
    <w:rsid w:val="00F30E5C"/>
    <w:rsid w:val="00F57F1D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abrignall</cp:lastModifiedBy>
  <cp:revision>5</cp:revision>
  <cp:lastPrinted>2016-07-17T10:33:00Z</cp:lastPrinted>
  <dcterms:created xsi:type="dcterms:W3CDTF">2016-09-07T15:58:00Z</dcterms:created>
  <dcterms:modified xsi:type="dcterms:W3CDTF">2016-10-06T13:20:00Z</dcterms:modified>
</cp:coreProperties>
</file>